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A5C96" w14:textId="4F208F32" w:rsidR="00294AA3" w:rsidRPr="00281D02" w:rsidRDefault="00294AA3" w:rsidP="00113E49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6D3685">
        <w:rPr>
          <w:rFonts w:ascii="Times New Roman" w:hAnsi="Times New Roman"/>
          <w:b/>
          <w:bCs/>
          <w:color w:val="1F3864" w:themeColor="accent1" w:themeShade="80"/>
          <w:sz w:val="24"/>
          <w:szCs w:val="24"/>
          <w:lang w:val="et-EE"/>
        </w:rPr>
        <w:t>EES</w:t>
      </w:r>
      <w:r w:rsidRPr="006D3685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TI ANESTEESIA- JA INTENSIIVRAVIÕDEDE ÜHING</w:t>
      </w:r>
    </w:p>
    <w:p w14:paraId="433B6102" w14:textId="77777777" w:rsidR="004C0BBB" w:rsidRDefault="00B63BCD">
      <w:pPr>
        <w:spacing w:after="0"/>
      </w:pPr>
      <w:r>
        <w:rPr>
          <w:rFonts w:ascii="Times New Roman" w:hAnsi="Times New Roman"/>
          <w:sz w:val="24"/>
          <w:szCs w:val="24"/>
        </w:rPr>
        <w:t>Eesti Anesteesia- ja Intensiivraviõdede Ühing (EAIÜ)</w:t>
      </w:r>
    </w:p>
    <w:p w14:paraId="1AAEA269" w14:textId="77777777" w:rsidR="004C0BBB" w:rsidRDefault="00B63BCD">
      <w:pPr>
        <w:spacing w:after="0"/>
      </w:pPr>
      <w:r>
        <w:rPr>
          <w:rFonts w:ascii="Times New Roman" w:hAnsi="Times New Roman"/>
          <w:sz w:val="24"/>
          <w:szCs w:val="24"/>
        </w:rPr>
        <w:t>Sütiste tee 19</w:t>
      </w:r>
    </w:p>
    <w:p w14:paraId="14372B25" w14:textId="77777777" w:rsidR="004C0BBB" w:rsidRDefault="00B63BCD">
      <w:pPr>
        <w:spacing w:after="0"/>
      </w:pPr>
      <w:r>
        <w:rPr>
          <w:rFonts w:ascii="Times New Roman" w:hAnsi="Times New Roman"/>
          <w:sz w:val="24"/>
          <w:szCs w:val="24"/>
        </w:rPr>
        <w:t>13419, Tallinn</w:t>
      </w:r>
    </w:p>
    <w:p w14:paraId="7E93A0CA" w14:textId="77777777" w:rsidR="004C0BBB" w:rsidRPr="0049723E" w:rsidRDefault="00B63BCD" w:rsidP="0049723E">
      <w:pPr>
        <w:spacing w:after="0"/>
      </w:pPr>
      <w:r>
        <w:rPr>
          <w:rFonts w:ascii="Times New Roman" w:hAnsi="Times New Roman"/>
          <w:sz w:val="24"/>
          <w:szCs w:val="24"/>
        </w:rPr>
        <w:t>e-mail: eaiuhing@gmail.com</w:t>
      </w:r>
    </w:p>
    <w:p w14:paraId="5DAB6C7B" w14:textId="77777777" w:rsidR="004C0BBB" w:rsidRDefault="004C0BBB">
      <w:pPr>
        <w:spacing w:after="0"/>
        <w:rPr>
          <w:rFonts w:ascii="Times New Roman" w:hAnsi="Times New Roman"/>
          <w:sz w:val="24"/>
          <w:szCs w:val="24"/>
        </w:rPr>
      </w:pPr>
    </w:p>
    <w:p w14:paraId="5346E001" w14:textId="77777777" w:rsidR="004C0BBB" w:rsidRPr="0049723E" w:rsidRDefault="00B63BCD" w:rsidP="0049723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Eesti Anesteesia- ja Intensiivraviõdede Ühingu juhatusele</w:t>
      </w:r>
    </w:p>
    <w:p w14:paraId="02EB378F" w14:textId="77777777" w:rsidR="004C0BBB" w:rsidRDefault="004C0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9879B3" w14:textId="2378C12D" w:rsidR="004C0BBB" w:rsidRPr="0049723E" w:rsidRDefault="00B63BCD" w:rsidP="0049723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TAOTLUS STAŽEERIMA ASUMISEKS</w:t>
      </w:r>
    </w:p>
    <w:p w14:paraId="6A05A809" w14:textId="77777777" w:rsidR="004C0BBB" w:rsidRDefault="004C0B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44CA55" w14:textId="1BED59A2" w:rsidR="004C0BBB" w:rsidRDefault="7148F4B2">
      <w:pPr>
        <w:spacing w:after="0" w:line="360" w:lineRule="auto"/>
      </w:pPr>
      <w:r w:rsidRPr="7148F4B2">
        <w:rPr>
          <w:rFonts w:ascii="Times New Roman" w:hAnsi="Times New Roman"/>
          <w:sz w:val="24"/>
          <w:szCs w:val="24"/>
        </w:rPr>
        <w:t>Ees- ja perekonnanimi</w:t>
      </w:r>
      <w:r w:rsidR="00692BF1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313105036"/>
          <w:placeholder>
            <w:docPart w:val="AC77332E5A9942F3BF40E08377A0430C"/>
          </w:placeholder>
          <w:showingPlcHdr/>
          <w15:color w:val="C0C0C0"/>
          <w:text/>
        </w:sdtPr>
        <w:sdtEndPr/>
        <w:sdtContent>
          <w:r w:rsidR="00453204">
            <w:rPr>
              <w:rStyle w:val="PlaceholderText"/>
            </w:rPr>
            <w:t>Trüki</w:t>
          </w:r>
        </w:sdtContent>
      </w:sdt>
    </w:p>
    <w:p w14:paraId="3D206D74" w14:textId="01B13373"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Isikukood</w:t>
      </w:r>
      <w:r w:rsidR="00A6742A">
        <w:rPr>
          <w:rFonts w:ascii="Times New Roman" w:hAnsi="Times New Roman"/>
          <w:sz w:val="24"/>
          <w:szCs w:val="24"/>
        </w:rPr>
        <w:t xml:space="preserve">: </w:t>
      </w:r>
      <w:r w:rsidR="00917BEF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0" w:name="Text5"/>
      <w:r w:rsidR="00917BEF">
        <w:rPr>
          <w:rFonts w:ascii="Times New Roman" w:hAnsi="Times New Roman"/>
          <w:sz w:val="24"/>
          <w:szCs w:val="24"/>
        </w:rPr>
        <w:instrText xml:space="preserve"> FORMTEXT </w:instrText>
      </w:r>
      <w:r w:rsidR="00917BEF">
        <w:rPr>
          <w:rFonts w:ascii="Times New Roman" w:hAnsi="Times New Roman"/>
          <w:sz w:val="24"/>
          <w:szCs w:val="24"/>
        </w:rPr>
      </w:r>
      <w:r w:rsidR="00917BEF">
        <w:rPr>
          <w:rFonts w:ascii="Times New Roman" w:hAnsi="Times New Roman"/>
          <w:sz w:val="24"/>
          <w:szCs w:val="24"/>
        </w:rPr>
        <w:fldChar w:fldCharType="separate"/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917BEF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7DBD6A95" w14:textId="70D91ACA" w:rsidR="00D87D88" w:rsidRDefault="00B63B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Töökoht/asutus</w:t>
      </w:r>
      <w:r w:rsidR="0074539D">
        <w:rPr>
          <w:rFonts w:ascii="Times New Roman" w:hAnsi="Times New Roman"/>
          <w:sz w:val="24"/>
          <w:szCs w:val="24"/>
        </w:rPr>
        <w:t>:</w:t>
      </w:r>
      <w:r w:rsidR="00EA7235" w:rsidRPr="00EA723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84752424"/>
          <w:placeholder>
            <w:docPart w:val="C0FC5DEEE664413ABD58F286A0A6FF6C"/>
          </w:placeholder>
          <w:showingPlcHdr/>
          <w:comboBox>
            <w:listItem w:value="Vali nimekirjast või trüki"/>
            <w:listItem w:displayText="SA Põhja-Eesti Regionaalhaigla" w:value="SA Põhja-Eesti Regionaalhaigla"/>
            <w:listItem w:displayText="SA Tartu Ülikooli Kliinikum" w:value="SA Tartu Ülikooli Kliinikum"/>
            <w:listItem w:displayText="AS Ida-Tallinna Keskhaigla" w:value="AS Ida-Tallinna Keskhaigla"/>
            <w:listItem w:displayText="AS Järvamaa Haigla" w:value="AS Järvamaa Haigla"/>
            <w:listItem w:displayText="AS Lääne-Tallinna Keskhaigla" w:value="AS Lääne-Tallinna Keskhaigla"/>
            <w:listItem w:displayText="AS Lõuna-Eesti Haigla" w:value="AS Lõuna-Eesti Haigla"/>
            <w:listItem w:displayText="AS Põlva Haigla" w:value="AS Põlva Haigla"/>
            <w:listItem w:displayText="AS Rakvere Haigla" w:value="AS Rakvere Haigla"/>
            <w:listItem w:displayText="AS Valga Haigla" w:value="AS Valga Haigla"/>
            <w:listItem w:displayText="SA Ida-Viru Keskhaigla" w:value="SA Ida-Viru Keskhaigla"/>
            <w:listItem w:displayText="SA Kuressaare Haigla" w:value="SA Kuressaare Haigla"/>
            <w:listItem w:displayText="SA Läänemaa Haigla" w:value="SA Läänemaa Haigla"/>
            <w:listItem w:displayText="SA Pärnu Haigla" w:value="SA Pärnu Haigla"/>
            <w:listItem w:displayText="SA Raplamaa Haigla" w:value="SA Raplamaa Haigla"/>
            <w:listItem w:displayText="SA Tallinna Lastehaigla" w:value="SA Tallinna Lastehaigla"/>
            <w:listItem w:displayText="SA Hiiumaa Haigla" w:value="SA Hiiumaa Haigla"/>
            <w:listItem w:displayText="SA Jõgeva Haigla" w:value="SA Jõgeva Haigla"/>
            <w:listItem w:displayText="SA Narva Haigla" w:value="SA Narva Haigla"/>
            <w:listItem w:displayText="SA Viljandi Haigla" w:value="SA Viljandi Haigla"/>
          </w:comboBox>
        </w:sdtPr>
        <w:sdtEndPr/>
        <w:sdtContent>
          <w:r w:rsidR="00453204">
            <w:rPr>
              <w:rStyle w:val="PlaceholderText"/>
            </w:rPr>
            <w:t>Vali nimekirjast või tüki</w:t>
          </w:r>
        </w:sdtContent>
      </w:sdt>
      <w:r w:rsidR="00FF1631">
        <w:rPr>
          <w:rFonts w:ascii="Times New Roman" w:hAnsi="Times New Roman"/>
          <w:sz w:val="24"/>
          <w:szCs w:val="24"/>
        </w:rPr>
        <w:t xml:space="preserve"> </w:t>
      </w:r>
      <w:r w:rsidR="0074539D">
        <w:rPr>
          <w:rFonts w:ascii="Times New Roman" w:hAnsi="Times New Roman"/>
          <w:sz w:val="24"/>
          <w:szCs w:val="24"/>
        </w:rPr>
        <w:t>; 2</w:t>
      </w:r>
      <w:r w:rsidR="00D87D88">
        <w:rPr>
          <w:rFonts w:ascii="Times New Roman" w:hAnsi="Times New Roman"/>
          <w:sz w:val="24"/>
          <w:szCs w:val="24"/>
        </w:rPr>
        <w:t>.</w:t>
      </w:r>
      <w:r w:rsidR="0074539D">
        <w:rPr>
          <w:rFonts w:ascii="Times New Roman" w:hAnsi="Times New Roman"/>
          <w:sz w:val="24"/>
          <w:szCs w:val="24"/>
        </w:rPr>
        <w:t xml:space="preserve"> Töökoht/asutus: </w:t>
      </w:r>
      <w:sdt>
        <w:sdtPr>
          <w:rPr>
            <w:rFonts w:ascii="Times New Roman" w:hAnsi="Times New Roman"/>
            <w:sz w:val="24"/>
            <w:szCs w:val="24"/>
          </w:rPr>
          <w:id w:val="-945920081"/>
          <w:placeholder>
            <w:docPart w:val="26FD6634F7B44A4696C8510371E7EA95"/>
          </w:placeholder>
          <w:showingPlcHdr/>
          <w:comboBox>
            <w:listItem w:value="Vali nimekirjast või trüki"/>
            <w:listItem w:displayText="SA Põhja-Eesti Regionaalhaigla" w:value="SA Põhja-Eesti Regionaalhaigla"/>
            <w:listItem w:displayText="SA Tartu Ülikooli Kliinikum" w:value="SA Tartu Ülikooli Kliinikum"/>
            <w:listItem w:displayText="AS Ida-Tallinna Keskhaigla" w:value="AS Ida-Tallinna Keskhaigla"/>
            <w:listItem w:displayText="AS Järvamaa Haigla" w:value="AS Järvamaa Haigla"/>
            <w:listItem w:displayText="AS Lääne-Tallinna Keskhaigla" w:value="AS Lääne-Tallinna Keskhaigla"/>
            <w:listItem w:displayText="AS Lõuna-Eesti Haigla" w:value="AS Lõuna-Eesti Haigla"/>
            <w:listItem w:displayText="AS Põlva Haigla" w:value="AS Põlva Haigla"/>
            <w:listItem w:displayText="AS Rakvere Haigla" w:value="AS Rakvere Haigla"/>
            <w:listItem w:displayText="AS Valga Haigla" w:value="AS Valga Haigla"/>
            <w:listItem w:displayText="SA Ida-Viru Keskhaigla" w:value="SA Ida-Viru Keskhaigla"/>
            <w:listItem w:displayText="SA Kuressaare Haigla" w:value="SA Kuressaare Haigla"/>
            <w:listItem w:displayText="SA Läänemaa Haigla" w:value="SA Läänemaa Haigla"/>
            <w:listItem w:displayText="SA Pärnu Haigla" w:value="SA Pärnu Haigla"/>
            <w:listItem w:displayText="SA Raplamaa Haigla" w:value="SA Raplamaa Haigla"/>
            <w:listItem w:displayText="SA Tallinna Lastehaigla" w:value="SA Tallinna Lastehaigla"/>
            <w:listItem w:displayText="SA Hiiumaa Haigla" w:value="SA Hiiumaa Haigla"/>
            <w:listItem w:displayText="SA Jõgeva Haigla" w:value="SA Jõgeva Haigla"/>
            <w:listItem w:displayText="SA Narva Haigla" w:value="SA Narva Haigla"/>
            <w:listItem w:displayText="SA Viljandi Haigla" w:value="SA Viljandi Haigla"/>
          </w:comboBox>
        </w:sdtPr>
        <w:sdtEndPr/>
        <w:sdtContent>
          <w:r w:rsidR="00453204">
            <w:rPr>
              <w:rStyle w:val="PlaceholderText"/>
            </w:rPr>
            <w:t>Vali nimekirjast või tüki</w:t>
          </w:r>
        </w:sdtContent>
      </w:sdt>
      <w:r w:rsidR="00FF1631">
        <w:rPr>
          <w:rFonts w:ascii="Times New Roman" w:hAnsi="Times New Roman"/>
          <w:sz w:val="24"/>
          <w:szCs w:val="24"/>
        </w:rPr>
        <w:t xml:space="preserve"> </w:t>
      </w:r>
      <w:r w:rsidR="00D87D88">
        <w:rPr>
          <w:rFonts w:ascii="Times New Roman" w:hAnsi="Times New Roman"/>
          <w:sz w:val="24"/>
          <w:szCs w:val="24"/>
        </w:rPr>
        <w:t xml:space="preserve">; </w:t>
      </w:r>
    </w:p>
    <w:p w14:paraId="756CB75F" w14:textId="55BFE12A" w:rsidR="004C0BBB" w:rsidRDefault="00D87D8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3.</w:t>
      </w:r>
      <w:r w:rsidRPr="00D87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Töökoht/asutus: </w:t>
      </w:r>
      <w:sdt>
        <w:sdtPr>
          <w:rPr>
            <w:rFonts w:ascii="Times New Roman" w:hAnsi="Times New Roman"/>
            <w:sz w:val="24"/>
            <w:szCs w:val="24"/>
          </w:rPr>
          <w:id w:val="1336262979"/>
          <w:placeholder>
            <w:docPart w:val="6EEB020941B14BE68EDDC060CCC32CCA"/>
          </w:placeholder>
          <w:showingPlcHdr/>
          <w:comboBox>
            <w:listItem w:value="Vali nimekirjast või trüki"/>
            <w:listItem w:displayText="SA Põhja-Eesti Regionaalhaigla" w:value="SA Põhja-Eesti Regionaalhaigla"/>
            <w:listItem w:displayText="SA Tartu Ülikooli Kliinikum" w:value="SA Tartu Ülikooli Kliinikum"/>
            <w:listItem w:displayText="AS Ida-Tallinna Keskhaigla" w:value="AS Ida-Tallinna Keskhaigla"/>
            <w:listItem w:displayText="AS Järvamaa Haigla" w:value="AS Järvamaa Haigla"/>
            <w:listItem w:displayText="AS Lääne-Tallinna Keskhaigla" w:value="AS Lääne-Tallinna Keskhaigla"/>
            <w:listItem w:displayText="AS Lõuna-Eesti Haigla" w:value="AS Lõuna-Eesti Haigla"/>
            <w:listItem w:displayText="AS Põlva Haigla" w:value="AS Põlva Haigla"/>
            <w:listItem w:displayText="AS Rakvere Haigla" w:value="AS Rakvere Haigla"/>
            <w:listItem w:displayText="AS Valga Haigla" w:value="AS Valga Haigla"/>
            <w:listItem w:displayText="SA Ida-Viru Keskhaigla" w:value="SA Ida-Viru Keskhaigla"/>
            <w:listItem w:displayText="SA Kuressaare Haigla" w:value="SA Kuressaare Haigla"/>
            <w:listItem w:displayText="SA Läänemaa Haigla" w:value="SA Läänemaa Haigla"/>
            <w:listItem w:displayText="SA Pärnu Haigla" w:value="SA Pärnu Haigla"/>
            <w:listItem w:displayText="SA Raplamaa Haigla" w:value="SA Raplamaa Haigla"/>
            <w:listItem w:displayText="SA Tallinna Lastehaigla" w:value="SA Tallinna Lastehaigla"/>
            <w:listItem w:displayText="SA Hiiumaa Haigla" w:value="SA Hiiumaa Haigla"/>
            <w:listItem w:displayText="SA Jõgeva Haigla" w:value="SA Jõgeva Haigla"/>
            <w:listItem w:displayText="SA Narva Haigla" w:value="SA Narva Haigla"/>
            <w:listItem w:displayText="SA Viljandi Haigla" w:value="SA Viljandi Haigla"/>
          </w:comboBox>
        </w:sdtPr>
        <w:sdtEndPr/>
        <w:sdtContent>
          <w:r w:rsidR="00453204">
            <w:rPr>
              <w:rStyle w:val="PlaceholderText"/>
            </w:rPr>
            <w:t>Vali nimekirjast või tüki</w:t>
          </w:r>
        </w:sdtContent>
      </w:sdt>
    </w:p>
    <w:p w14:paraId="6B5CEA90" w14:textId="7747586E" w:rsidR="004C0BBB" w:rsidRPr="00EA7235" w:rsidRDefault="00B63B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Ametinimetus</w:t>
      </w:r>
      <w:r w:rsidR="00EA7235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560827961"/>
          <w:placeholder>
            <w:docPart w:val="3567663A5A0C414084E1C838E4686FA0"/>
          </w:placeholder>
          <w:showingPlcHdr/>
          <w:comboBox>
            <w:listItem w:value="Choose an item."/>
            <w:listItem w:displayText="õde" w:value="õde"/>
            <w:listItem w:displayText="intensiivraviõde" w:value="intensiivraviõde"/>
            <w:listItem w:displayText="anestesist" w:value="anestesist"/>
            <w:listItem w:displayText="õendusjuht" w:value="õendusjuht"/>
          </w:comboBox>
        </w:sdtPr>
        <w:sdtEndPr/>
        <w:sdtContent>
          <w:r w:rsidR="00453204">
            <w:rPr>
              <w:rStyle w:val="PlaceholderText"/>
            </w:rPr>
            <w:t>Vali nimekirjast või trüki</w:t>
          </w:r>
        </w:sdtContent>
      </w:sdt>
    </w:p>
    <w:p w14:paraId="0E78C657" w14:textId="504496AC"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E-maili aadress</w:t>
      </w:r>
      <w:r w:rsidR="00EA7235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30227566"/>
          <w:placeholder>
            <w:docPart w:val="2520A4C2FDBB485CB68E857B794E0072"/>
          </w:placeholder>
          <w:showingPlcHdr/>
          <w:text/>
        </w:sdtPr>
        <w:sdtEndPr/>
        <w:sdtContent>
          <w:r w:rsidR="00453204">
            <w:rPr>
              <w:rStyle w:val="PlaceholderText"/>
            </w:rPr>
            <w:t>Trüki e-maili aadress</w:t>
          </w:r>
        </w:sdtContent>
      </w:sdt>
    </w:p>
    <w:p w14:paraId="44F37AF3" w14:textId="0C177197" w:rsidR="004C0BBB" w:rsidRPr="0049723E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Kontakttelefon</w:t>
      </w:r>
      <w:r w:rsidR="00EA7235">
        <w:rPr>
          <w:rFonts w:ascii="Times New Roman" w:hAnsi="Times New Roman"/>
          <w:sz w:val="24"/>
          <w:szCs w:val="24"/>
        </w:rPr>
        <w:t xml:space="preserve">: </w:t>
      </w:r>
      <w:r w:rsidR="00917BEF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bookmarkStart w:id="1" w:name="Text2"/>
      <w:r w:rsidR="00917BEF">
        <w:rPr>
          <w:rFonts w:ascii="Times New Roman" w:hAnsi="Times New Roman"/>
          <w:sz w:val="24"/>
          <w:szCs w:val="24"/>
        </w:rPr>
        <w:instrText xml:space="preserve"> FORMTEXT </w:instrText>
      </w:r>
      <w:r w:rsidR="00917BEF">
        <w:rPr>
          <w:rFonts w:ascii="Times New Roman" w:hAnsi="Times New Roman"/>
          <w:sz w:val="24"/>
          <w:szCs w:val="24"/>
        </w:rPr>
      </w:r>
      <w:r w:rsidR="00917BEF">
        <w:rPr>
          <w:rFonts w:ascii="Times New Roman" w:hAnsi="Times New Roman"/>
          <w:sz w:val="24"/>
          <w:szCs w:val="24"/>
        </w:rPr>
        <w:fldChar w:fldCharType="separate"/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917BEF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62C5679D" w14:textId="1F8E10D7" w:rsidR="004C0BBB" w:rsidRDefault="00B63BCD" w:rsidP="00EA7235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Tervishoiuasutuse nimetus, kuhu soovitakse stažeerima asuda</w:t>
      </w:r>
      <w:r w:rsidR="00EA7235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946671365"/>
          <w:placeholder>
            <w:docPart w:val="31B563FCF0784E879BA03CD622976522"/>
          </w:placeholder>
          <w:showingPlcHdr/>
          <w:comboBox>
            <w:listItem w:value="Vali nimekirjast või trüki"/>
            <w:listItem w:displayText="SA Põhja-Eesti Regionaalhaigla" w:value="SA Põhja-Eesti Regionaalhaigla"/>
            <w:listItem w:displayText="SA Tartu Ülikooli Kliinikum" w:value="SA Tartu Ülikooli Kliinikum"/>
            <w:listItem w:displayText="AS Ida-Tallinna Keskhaigla" w:value="AS Ida-Tallinna Keskhaigla"/>
            <w:listItem w:displayText="AS Järvamaa Haigla" w:value="AS Järvamaa Haigla"/>
            <w:listItem w:displayText="AS Lääne-Tallinna Keskhaigla" w:value="AS Lääne-Tallinna Keskhaigla"/>
            <w:listItem w:displayText="AS Lõuna-Eesti Haigla" w:value="AS Lõuna-Eesti Haigla"/>
            <w:listItem w:displayText="AS Põlva Haigla" w:value="AS Põlva Haigla"/>
            <w:listItem w:displayText="AS Rakvere Haigla" w:value="AS Rakvere Haigla"/>
            <w:listItem w:displayText="AS Valga Haigla" w:value="AS Valga Haigla"/>
            <w:listItem w:displayText="SA Ida-Viru Keskhaigla" w:value="SA Ida-Viru Keskhaigla"/>
            <w:listItem w:displayText="SA Kuressaare Haigla" w:value="SA Kuressaare Haigla"/>
            <w:listItem w:displayText="SA Läänemaa Haigla" w:value="SA Läänemaa Haigla"/>
            <w:listItem w:displayText="SA Pärnu Haigla" w:value="SA Pärnu Haigla"/>
            <w:listItem w:displayText="SA Raplamaa Haigla" w:value="SA Raplamaa Haigla"/>
            <w:listItem w:displayText="SA Tallinna Lastehaigla" w:value="SA Tallinna Lastehaigla"/>
            <w:listItem w:displayText="SA Hiiumaa Haigla" w:value="SA Hiiumaa Haigla"/>
            <w:listItem w:displayText="SA Jõgeva Haigla" w:value="SA Jõgeva Haigla"/>
            <w:listItem w:displayText="SA Narva Haigla" w:value="SA Narva Haigla"/>
            <w:listItem w:displayText="SA Viljandi Haigla" w:value="SA Viljandi Haigla"/>
          </w:comboBox>
        </w:sdtPr>
        <w:sdtEndPr/>
        <w:sdtContent>
          <w:r w:rsidR="00453204">
            <w:rPr>
              <w:rStyle w:val="PlaceholderText"/>
            </w:rPr>
            <w:t>Vali nimekirjast või tüki</w:t>
          </w:r>
        </w:sdtContent>
      </w:sdt>
    </w:p>
    <w:p w14:paraId="54401D5C" w14:textId="78FB64EB" w:rsidR="0049723E" w:rsidRPr="00083DB7" w:rsidRDefault="0049723E" w:rsidP="0074539D">
      <w:pPr>
        <w:rPr>
          <w:sz w:val="24"/>
          <w:szCs w:val="24"/>
        </w:rPr>
      </w:pPr>
      <w:r w:rsidRPr="0049723E"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z w:val="24"/>
          <w:szCs w:val="24"/>
        </w:rPr>
        <w:t xml:space="preserve">aalsed eesmärgid </w:t>
      </w:r>
      <w:r w:rsidR="00083DB7" w:rsidRPr="0049723E">
        <w:rPr>
          <w:rFonts w:ascii="Times New Roman" w:hAnsi="Times New Roman"/>
          <w:sz w:val="24"/>
          <w:szCs w:val="24"/>
        </w:rPr>
        <w:t>stastažeerimisperioodiks</w:t>
      </w:r>
      <w:r>
        <w:rPr>
          <w:rFonts w:ascii="Times New Roman" w:hAnsi="Times New Roman"/>
          <w:sz w:val="24"/>
          <w:szCs w:val="24"/>
        </w:rPr>
        <w:t>:</w:t>
      </w:r>
      <w:r w:rsidR="008A228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2734202"/>
          <w:placeholder>
            <w:docPart w:val="49257CE9316A4D1596402F07D333E47E"/>
          </w:placeholder>
          <w:showingPlcHdr/>
          <w15:color w:val="C0C0C0"/>
          <w:text w:multiLine="1"/>
        </w:sdtPr>
        <w:sdtEndPr/>
        <w:sdtContent>
          <w:r w:rsidR="00453204">
            <w:rPr>
              <w:rStyle w:val="PlaceholderText"/>
            </w:rPr>
            <w:t>Trüki</w:t>
          </w:r>
        </w:sdtContent>
      </w:sdt>
    </w:p>
    <w:p w14:paraId="6FEAB596" w14:textId="0CC0739F" w:rsidR="0074539D" w:rsidRDefault="00083D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539D">
        <w:rPr>
          <w:rFonts w:ascii="Times New Roman" w:hAnsi="Times New Roman"/>
          <w:sz w:val="24"/>
          <w:szCs w:val="24"/>
        </w:rPr>
        <w:t>oovituslik s</w:t>
      </w:r>
      <w:r>
        <w:rPr>
          <w:rFonts w:ascii="Times New Roman" w:hAnsi="Times New Roman"/>
          <w:sz w:val="24"/>
          <w:szCs w:val="24"/>
        </w:rPr>
        <w:t>tažeerimise algus</w:t>
      </w:r>
      <w:r w:rsidR="007453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08464408"/>
          <w:placeholder>
            <w:docPart w:val="CA52415E141C4FDFB13380A229729B91"/>
          </w:placeholder>
          <w:showingPlcHdr/>
          <w:date w:fullDate="2023-03-17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53204">
            <w:rPr>
              <w:rStyle w:val="PlaceholderText"/>
            </w:rPr>
            <w:t>Vali perioodi algus</w:t>
          </w:r>
        </w:sdtContent>
      </w:sdt>
    </w:p>
    <w:p w14:paraId="059E4EB7" w14:textId="31F4993A" w:rsidR="005E2437" w:rsidRDefault="00083D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539D">
        <w:rPr>
          <w:rFonts w:ascii="Times New Roman" w:hAnsi="Times New Roman"/>
          <w:sz w:val="24"/>
          <w:szCs w:val="24"/>
        </w:rPr>
        <w:t>oovituslik s</w:t>
      </w:r>
      <w:r>
        <w:rPr>
          <w:rFonts w:ascii="Times New Roman" w:hAnsi="Times New Roman"/>
          <w:sz w:val="24"/>
          <w:szCs w:val="24"/>
        </w:rPr>
        <w:t>tažeerimise lõpp</w:t>
      </w:r>
      <w:r w:rsidR="0074539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72979579"/>
          <w:placeholder>
            <w:docPart w:val="37DC1F98253C471EB737D3B42A5A27F8"/>
          </w:placeholder>
          <w:showingPlcHdr/>
          <w:date w:fullDate="2023-03-2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53204">
            <w:rPr>
              <w:rStyle w:val="PlaceholderText"/>
            </w:rPr>
            <w:t>Vali perioodi lõpp</w:t>
          </w:r>
        </w:sdtContent>
      </w:sdt>
    </w:p>
    <w:p w14:paraId="596BCAF0" w14:textId="49733789" w:rsidR="0074539D" w:rsidRDefault="007453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Stažeerimisperioodi maht tundides:</w:t>
      </w:r>
      <w:r w:rsidR="00917BEF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="00917BEF">
        <w:rPr>
          <w:rFonts w:ascii="Times New Roman" w:hAnsi="Times New Roman"/>
          <w:sz w:val="24"/>
          <w:szCs w:val="24"/>
        </w:rPr>
        <w:instrText xml:space="preserve"> FORMTEXT </w:instrText>
      </w:r>
      <w:r w:rsidR="00917BEF">
        <w:rPr>
          <w:rFonts w:ascii="Times New Roman" w:hAnsi="Times New Roman"/>
          <w:sz w:val="24"/>
          <w:szCs w:val="24"/>
        </w:rPr>
      </w:r>
      <w:r w:rsidR="00917BEF">
        <w:rPr>
          <w:rFonts w:ascii="Times New Roman" w:hAnsi="Times New Roman"/>
          <w:sz w:val="24"/>
          <w:szCs w:val="24"/>
        </w:rPr>
        <w:fldChar w:fldCharType="separate"/>
      </w:r>
      <w:r w:rsidR="00453204">
        <w:rPr>
          <w:rFonts w:ascii="Times New Roman" w:hAnsi="Times New Roman"/>
          <w:sz w:val="24"/>
          <w:szCs w:val="24"/>
        </w:rPr>
        <w:t> </w:t>
      </w:r>
      <w:r w:rsidR="00453204">
        <w:rPr>
          <w:rFonts w:ascii="Times New Roman" w:hAnsi="Times New Roman"/>
          <w:sz w:val="24"/>
          <w:szCs w:val="24"/>
        </w:rPr>
        <w:t> </w:t>
      </w:r>
      <w:r w:rsidR="00917BEF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3933EFF6" w14:textId="5196A22C"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Taotluse esitamise kuupäev</w:t>
      </w:r>
      <w:r w:rsidR="0074539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259519266"/>
          <w:placeholder>
            <w:docPart w:val="99CCE1D5CE884D5AA325BB08382DA46E"/>
          </w:placeholder>
          <w:showingPlcHdr/>
          <w:date w:fullDate="2023-03-17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53204">
            <w:rPr>
              <w:rStyle w:val="PlaceholderText"/>
            </w:rPr>
            <w:t>Vali kalendrist</w:t>
          </w:r>
        </w:sdtContent>
      </w:sdt>
    </w:p>
    <w:p w14:paraId="3E75DDF3" w14:textId="6DB636C1" w:rsidR="0049723E" w:rsidRPr="0049723E" w:rsidRDefault="00B63BCD" w:rsidP="004972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allkiri</w:t>
      </w:r>
      <w:r w:rsidR="00692BF1">
        <w:rPr>
          <w:rFonts w:ascii="Times New Roman" w:hAnsi="Times New Roman"/>
          <w:sz w:val="24"/>
          <w:szCs w:val="24"/>
        </w:rPr>
        <w:t xml:space="preserve"> /</w:t>
      </w:r>
      <w:r w:rsidR="00692BF1" w:rsidRPr="00692BF1">
        <w:rPr>
          <w:rFonts w:ascii="Times New Roman" w:hAnsi="Times New Roman"/>
          <w:color w:val="808080" w:themeColor="background1" w:themeShade="80"/>
          <w:sz w:val="24"/>
          <w:szCs w:val="24"/>
        </w:rPr>
        <w:t>allkirjastatud digitaalselt</w:t>
      </w:r>
      <w:r w:rsidR="00692BF1">
        <w:rPr>
          <w:rFonts w:ascii="Times New Roman" w:hAnsi="Times New Roman"/>
          <w:sz w:val="24"/>
          <w:szCs w:val="24"/>
        </w:rPr>
        <w:t>/</w:t>
      </w:r>
    </w:p>
    <w:p w14:paraId="01B6100D" w14:textId="77777777" w:rsidR="00FF1631" w:rsidRPr="00FF1631" w:rsidRDefault="00FF1631" w:rsidP="0049723E">
      <w:pPr>
        <w:pBdr>
          <w:top w:val="single" w:sz="4" w:space="1" w:color="auto"/>
        </w:pBdr>
        <w:spacing w:after="0" w:line="360" w:lineRule="auto"/>
        <w:rPr>
          <w:b/>
          <w:sz w:val="16"/>
          <w:szCs w:val="16"/>
        </w:rPr>
      </w:pPr>
    </w:p>
    <w:p w14:paraId="6968C48A" w14:textId="56DD453D" w:rsidR="0049723E" w:rsidRPr="00FF1631" w:rsidRDefault="0049723E" w:rsidP="0049723E">
      <w:pPr>
        <w:pBdr>
          <w:top w:val="single" w:sz="4" w:space="1" w:color="auto"/>
        </w:pBdr>
        <w:spacing w:after="0" w:line="360" w:lineRule="auto"/>
        <w:rPr>
          <w:b/>
          <w:sz w:val="24"/>
          <w:szCs w:val="24"/>
        </w:rPr>
      </w:pPr>
      <w:r w:rsidRPr="00FF1631">
        <w:rPr>
          <w:b/>
          <w:sz w:val="24"/>
          <w:szCs w:val="24"/>
        </w:rPr>
        <w:t xml:space="preserve">Täidab EAIÜ: </w:t>
      </w:r>
    </w:p>
    <w:p w14:paraId="799AA406" w14:textId="39EA5E56" w:rsidR="0049723E" w:rsidRPr="0049723E" w:rsidRDefault="0049723E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 w:rsidRPr="0049723E">
        <w:rPr>
          <w:sz w:val="20"/>
          <w:szCs w:val="20"/>
        </w:rPr>
        <w:t>Taotlus läbivaadatud</w:t>
      </w:r>
      <w:r w:rsidR="00D87D8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02849271"/>
          <w:placeholder>
            <w:docPart w:val="0C2A4B0B75AD47FE8661F408EBC60A44"/>
          </w:placeholder>
          <w:showingPlcHdr/>
          <w:date w:fullDate="2023-03-31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53204">
            <w:rPr>
              <w:rStyle w:val="PlaceholderText"/>
            </w:rPr>
            <w:t>Kuupäev</w:t>
          </w:r>
        </w:sdtContent>
      </w:sdt>
    </w:p>
    <w:p w14:paraId="53B7E1BC" w14:textId="175EDA43" w:rsidR="00087A2C" w:rsidRDefault="0049723E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 w:rsidRPr="0049723E">
        <w:rPr>
          <w:sz w:val="20"/>
          <w:szCs w:val="20"/>
        </w:rPr>
        <w:t>Tervishoiu asutusega</w:t>
      </w:r>
      <w:r>
        <w:rPr>
          <w:sz w:val="20"/>
          <w:szCs w:val="20"/>
        </w:rPr>
        <w:t xml:space="preserve"> </w:t>
      </w:r>
      <w:r w:rsidRPr="0049723E">
        <w:rPr>
          <w:sz w:val="20"/>
          <w:szCs w:val="20"/>
        </w:rPr>
        <w:t>võetud ühendust</w:t>
      </w:r>
      <w:r w:rsidR="00D87D8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11768599"/>
          <w:placeholder>
            <w:docPart w:val="BD68B5537EF44D27BB85E6DB05AE36EF"/>
          </w:placeholder>
          <w:showingPlcHdr/>
          <w:date w:fullDate="2023-03-23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53204">
            <w:rPr>
              <w:rStyle w:val="PlaceholderText"/>
            </w:rPr>
            <w:t>Kuupäev</w:t>
          </w:r>
        </w:sdtContent>
      </w:sdt>
    </w:p>
    <w:p w14:paraId="739FB45C" w14:textId="43831FA5" w:rsidR="0049723E" w:rsidRDefault="00087A2C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Kontakti</w:t>
      </w:r>
      <w:r w:rsidR="00D87D88">
        <w:rPr>
          <w:sz w:val="20"/>
          <w:szCs w:val="20"/>
        </w:rPr>
        <w:t xml:space="preserve">isik: </w:t>
      </w:r>
      <w:sdt>
        <w:sdtPr>
          <w:rPr>
            <w:sz w:val="20"/>
            <w:szCs w:val="20"/>
          </w:rPr>
          <w:id w:val="-2114043031"/>
          <w:placeholder>
            <w:docPart w:val="C8BDAAA9230F4CCD85F489521AA919A6"/>
          </w:placeholder>
          <w:showingPlcHdr/>
          <w:text/>
        </w:sdtPr>
        <w:sdtEndPr/>
        <w:sdtContent>
          <w:r w:rsidR="00453204">
            <w:rPr>
              <w:rStyle w:val="PlaceholderText"/>
            </w:rPr>
            <w:t>Ees-ja perekonnanimi</w:t>
          </w:r>
        </w:sdtContent>
      </w:sdt>
    </w:p>
    <w:p w14:paraId="1190DD47" w14:textId="07080402" w:rsidR="00D87D88" w:rsidRDefault="00D87D88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Kontakttelefoni number: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6172794"/>
              <w:maxLength w:val="12"/>
              <w:format w:val="0"/>
            </w:textInput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53204">
        <w:rPr>
          <w:sz w:val="20"/>
          <w:szCs w:val="20"/>
        </w:rPr>
        <w:t> </w:t>
      </w:r>
      <w:r w:rsidR="00453204">
        <w:rPr>
          <w:sz w:val="20"/>
          <w:szCs w:val="20"/>
        </w:rPr>
        <w:t> </w:t>
      </w:r>
      <w:r w:rsidR="00453204">
        <w:rPr>
          <w:sz w:val="20"/>
          <w:szCs w:val="20"/>
        </w:rPr>
        <w:t> </w:t>
      </w:r>
      <w:r w:rsidR="00453204">
        <w:rPr>
          <w:sz w:val="20"/>
          <w:szCs w:val="20"/>
        </w:rPr>
        <w:t> </w:t>
      </w:r>
      <w:r w:rsidR="0045320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07DCD2C4" w14:textId="48ED21FC" w:rsidR="0049723E" w:rsidRDefault="0049723E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Tagasiside EAIÜ liikmele</w:t>
      </w:r>
      <w:r w:rsidR="00D87D8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60554566"/>
          <w:placeholder>
            <w:docPart w:val="7907BBD37478461BADFDE716D8E1D347"/>
          </w:placeholder>
          <w:showingPlcHdr/>
          <w:date w:fullDate="2023-04-08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53204">
            <w:rPr>
              <w:rStyle w:val="PlaceholderText"/>
            </w:rPr>
            <w:t>Kuupäev</w:t>
          </w:r>
        </w:sdtContent>
      </w:sdt>
    </w:p>
    <w:p w14:paraId="77AA0095" w14:textId="2B7F4D1B" w:rsidR="00D87D88" w:rsidRPr="0049723E" w:rsidRDefault="00AD7076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Tagasiside stažeerimise otsuse kohta: </w:t>
      </w:r>
      <w:sdt>
        <w:sdtPr>
          <w:rPr>
            <w:sz w:val="20"/>
            <w:szCs w:val="20"/>
          </w:rPr>
          <w:id w:val="-1915538131"/>
          <w:placeholder>
            <w:docPart w:val="2A91AD1006964D2B92B4F3B7ACFBC995"/>
          </w:placeholder>
          <w:showingPlcHdr/>
          <w:comboBox>
            <w:listItem w:value="Vali või trüki "/>
            <w:listItem w:displayText="Soovitud perioodiks kokkulepe saavutatud ja osapooled teavitatud" w:value="Soovitud perioodiks kokkulepe saavutatud ja osapooled teavitatud"/>
            <w:listItem w:displayText="Kokkulepe saavutatud soovitud perioodist väljaspool" w:value="Kokkulepe saavutatud soovitud perioodist väljaspool"/>
            <w:listItem w:displayText="Soovitud perioodiks kokkulepet ei saavutatud, taotlus tühistatud" w:value="Soovitud perioodiks kokkulepet ei saavutatud, taotlus tühistatud"/>
          </w:comboBox>
        </w:sdtPr>
        <w:sdtEndPr/>
        <w:sdtContent>
          <w:r w:rsidR="00453204" w:rsidRPr="00FF1631">
            <w:rPr>
              <w:color w:val="808080" w:themeColor="background1" w:themeShade="80"/>
              <w:sz w:val="20"/>
              <w:szCs w:val="20"/>
            </w:rPr>
            <w:t>Vali või trüki</w:t>
          </w:r>
        </w:sdtContent>
      </w:sdt>
    </w:p>
    <w:sectPr w:rsidR="00D87D88" w:rsidRPr="0049723E" w:rsidSect="000B48E4">
      <w:headerReference w:type="default" r:id="rId7"/>
      <w:footerReference w:type="default" r:id="rId8"/>
      <w:pgSz w:w="11906" w:h="16838"/>
      <w:pgMar w:top="791" w:right="680" w:bottom="1418" w:left="1418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3ECE" w14:textId="77777777" w:rsidR="00A30FE7" w:rsidRDefault="00A30FE7">
      <w:pPr>
        <w:spacing w:after="0" w:line="240" w:lineRule="auto"/>
      </w:pPr>
      <w:r>
        <w:separator/>
      </w:r>
    </w:p>
  </w:endnote>
  <w:endnote w:type="continuationSeparator" w:id="0">
    <w:p w14:paraId="2EC9AF80" w14:textId="77777777" w:rsidR="00A30FE7" w:rsidRDefault="00A3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6B66" w14:textId="77777777" w:rsidR="004C0BBB" w:rsidRDefault="00B63BCD">
    <w:pPr>
      <w:pStyle w:val="Footer"/>
      <w:numPr>
        <w:ilvl w:val="0"/>
        <w:numId w:val="2"/>
      </w:numPr>
      <w:tabs>
        <w:tab w:val="clear" w:pos="4536"/>
        <w:tab w:val="center" w:pos="142"/>
      </w:tabs>
      <w:ind w:hanging="1582"/>
    </w:pPr>
    <w:r>
      <w:rPr>
        <w:sz w:val="16"/>
        <w:szCs w:val="16"/>
        <w:lang w:val="et-EE"/>
      </w:rPr>
      <w:t>Kui töötate mitmes asutuses, palun märkida kõik töökohad. Andmeid kasutatakse vaid statistilistel eesmärkidel.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659" w14:textId="77777777" w:rsidR="00A30FE7" w:rsidRDefault="00A30FE7">
      <w:pPr>
        <w:spacing w:after="0" w:line="240" w:lineRule="auto"/>
      </w:pPr>
      <w:r>
        <w:separator/>
      </w:r>
    </w:p>
  </w:footnote>
  <w:footnote w:type="continuationSeparator" w:id="0">
    <w:p w14:paraId="4A69C1FC" w14:textId="77777777" w:rsidR="00A30FE7" w:rsidRDefault="00A3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13A1" w14:textId="77777777" w:rsidR="00694129" w:rsidRDefault="00694129" w:rsidP="003615D7">
    <w:pPr>
      <w:pStyle w:val="Header"/>
      <w:spacing w:line="240" w:lineRule="auto"/>
      <w:jc w:val="right"/>
      <w:rPr>
        <w:rFonts w:ascii="Times New Roman" w:hAnsi="Times New Roman"/>
        <w:b/>
        <w:bCs/>
        <w:sz w:val="16"/>
        <w:szCs w:val="16"/>
        <w:lang w:val="et-EE"/>
      </w:rPr>
    </w:pPr>
  </w:p>
  <w:p w14:paraId="1930C971" w14:textId="0AD2EA3E" w:rsidR="003615D7" w:rsidRPr="003615D7" w:rsidRDefault="000B48E4" w:rsidP="003615D7">
    <w:pPr>
      <w:pStyle w:val="Header"/>
      <w:spacing w:line="240" w:lineRule="auto"/>
      <w:jc w:val="right"/>
      <w:rPr>
        <w:rFonts w:ascii="Times New Roman" w:hAnsi="Times New Roman"/>
        <w:b/>
        <w:bCs/>
        <w:sz w:val="16"/>
        <w:szCs w:val="16"/>
        <w:lang w:val="et-EE"/>
      </w:rPr>
    </w:pPr>
    <w:r w:rsidRPr="001C23F0">
      <w:rPr>
        <w:rFonts w:ascii="Times New Roman" w:hAnsi="Times New Roman"/>
        <w:b/>
        <w:bCs/>
        <w:noProof/>
        <w:color w:val="1F3864" w:themeColor="accent1" w:themeShade="80"/>
        <w:sz w:val="16"/>
        <w:szCs w:val="16"/>
      </w:rPr>
      <w:drawing>
        <wp:anchor distT="114300" distB="114300" distL="114300" distR="114300" simplePos="0" relativeHeight="251660288" behindDoc="0" locked="0" layoutInCell="1" hidden="0" allowOverlap="1" wp14:anchorId="6252B297" wp14:editId="541FCE35">
          <wp:simplePos x="0" y="0"/>
          <wp:positionH relativeFrom="column">
            <wp:posOffset>78105</wp:posOffset>
          </wp:positionH>
          <wp:positionV relativeFrom="paragraph">
            <wp:posOffset>-258445</wp:posOffset>
          </wp:positionV>
          <wp:extent cx="4705350" cy="800100"/>
          <wp:effectExtent l="0" t="0" r="0" b="0"/>
          <wp:wrapSquare wrapText="bothSides" distT="114300" distB="114300" distL="114300" distR="114300"/>
          <wp:docPr id="10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53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3F0">
      <w:rPr>
        <w:rFonts w:ascii="Times New Roman" w:hAnsi="Times New Roman"/>
        <w:b/>
        <w:bCs/>
        <w:noProof/>
        <w:color w:val="1F3864" w:themeColor="accent1" w:themeShade="80"/>
        <w:sz w:val="16"/>
        <w:szCs w:val="16"/>
      </w:rPr>
      <w:drawing>
        <wp:anchor distT="114300" distB="114300" distL="114300" distR="114300" simplePos="0" relativeHeight="251659264" behindDoc="0" locked="0" layoutInCell="1" hidden="0" allowOverlap="1" wp14:anchorId="4D4D067E" wp14:editId="196DEA0D">
          <wp:simplePos x="0" y="0"/>
          <wp:positionH relativeFrom="column">
            <wp:posOffset>5144770</wp:posOffset>
          </wp:positionH>
          <wp:positionV relativeFrom="paragraph">
            <wp:posOffset>-351790</wp:posOffset>
          </wp:positionV>
          <wp:extent cx="1092200" cy="927100"/>
          <wp:effectExtent l="0" t="0" r="0" b="6350"/>
          <wp:wrapTopAndBottom distT="114300" distB="114300"/>
          <wp:docPr id="10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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16"/>
        <w:szCs w:val="16"/>
        <w:lang w:val="et-E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qyAu/Xq3iRVJWSYc3+6aw5yKml017pEaJHNyNUBzYgtft9bYK7PCfBPyGfhPEfUpGjont/Ln/PRpwTyxGS1LQ==" w:salt="WJiLLOnhtYxnkEJeOm4F8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CD"/>
    <w:rsid w:val="00083DB7"/>
    <w:rsid w:val="00087A2C"/>
    <w:rsid w:val="000938A1"/>
    <w:rsid w:val="000B48E4"/>
    <w:rsid w:val="00113E49"/>
    <w:rsid w:val="00187988"/>
    <w:rsid w:val="001A78EA"/>
    <w:rsid w:val="001C04ED"/>
    <w:rsid w:val="001C23F0"/>
    <w:rsid w:val="00250EAA"/>
    <w:rsid w:val="002917C5"/>
    <w:rsid w:val="00294AA3"/>
    <w:rsid w:val="0029573F"/>
    <w:rsid w:val="002B5D38"/>
    <w:rsid w:val="002E1C33"/>
    <w:rsid w:val="002E283E"/>
    <w:rsid w:val="003615D7"/>
    <w:rsid w:val="00381A8D"/>
    <w:rsid w:val="003B1995"/>
    <w:rsid w:val="00442CFB"/>
    <w:rsid w:val="00453204"/>
    <w:rsid w:val="0045465D"/>
    <w:rsid w:val="00457691"/>
    <w:rsid w:val="0049723E"/>
    <w:rsid w:val="004B4B9C"/>
    <w:rsid w:val="004C0BBB"/>
    <w:rsid w:val="00554F38"/>
    <w:rsid w:val="00592A2B"/>
    <w:rsid w:val="00596193"/>
    <w:rsid w:val="005E2437"/>
    <w:rsid w:val="005F67A4"/>
    <w:rsid w:val="00622BDD"/>
    <w:rsid w:val="006525FA"/>
    <w:rsid w:val="006731F6"/>
    <w:rsid w:val="0068448D"/>
    <w:rsid w:val="00692BF1"/>
    <w:rsid w:val="00694129"/>
    <w:rsid w:val="00696593"/>
    <w:rsid w:val="006A1ECC"/>
    <w:rsid w:val="0070141E"/>
    <w:rsid w:val="007229B1"/>
    <w:rsid w:val="00742AE3"/>
    <w:rsid w:val="0074539D"/>
    <w:rsid w:val="008A2284"/>
    <w:rsid w:val="00917BEF"/>
    <w:rsid w:val="009212B5"/>
    <w:rsid w:val="009E28F5"/>
    <w:rsid w:val="00A00AEA"/>
    <w:rsid w:val="00A01618"/>
    <w:rsid w:val="00A30FE7"/>
    <w:rsid w:val="00A6742A"/>
    <w:rsid w:val="00A961EB"/>
    <w:rsid w:val="00AD7076"/>
    <w:rsid w:val="00B63BCD"/>
    <w:rsid w:val="00BF5ADD"/>
    <w:rsid w:val="00D57B3F"/>
    <w:rsid w:val="00D87D88"/>
    <w:rsid w:val="00DA6FA4"/>
    <w:rsid w:val="00EA7235"/>
    <w:rsid w:val="00EB3001"/>
    <w:rsid w:val="00ED7398"/>
    <w:rsid w:val="00F27DC5"/>
    <w:rsid w:val="00F736BB"/>
    <w:rsid w:val="00FB684B"/>
    <w:rsid w:val="00FC3B1D"/>
    <w:rsid w:val="00FF1631"/>
    <w:rsid w:val="00FF6FF1"/>
    <w:rsid w:val="7148F4B2"/>
    <w:rsid w:val="7A3EE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3EEB65"/>
  <w15:chartTrackingRefBased/>
  <w15:docId w15:val="{C21CF5FC-FCEF-402B-A86E-E594E57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52" w:lineRule="auto"/>
    </w:pPr>
    <w:rPr>
      <w:rFonts w:ascii="Cambria" w:hAnsi="Cambria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top w:val="none" w:sz="0" w:space="0" w:color="000000"/>
        <w:left w:val="none" w:sz="0" w:space="0" w:color="000000"/>
        <w:bottom w:val="thinThickSmallGap" w:sz="12" w:space="1" w:color="943634"/>
        <w:right w:val="none" w:sz="0" w:space="0" w:color="000000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4" w:space="1" w:color="622423"/>
        <w:right w:val="none" w:sz="0" w:space="0" w:color="000000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top w:val="dotted" w:sz="4" w:space="1" w:color="622423"/>
        <w:left w:val="none" w:sz="0" w:space="0" w:color="000000"/>
        <w:bottom w:val="dotted" w:sz="4" w:space="1" w:color="622423"/>
        <w:right w:val="none" w:sz="0" w:space="0" w:color="000000"/>
      </w:pBdr>
      <w:spacing w:before="300"/>
      <w:jc w:val="center"/>
      <w:outlineLvl w:val="2"/>
    </w:pPr>
    <w:rPr>
      <w:caps/>
      <w:color w:val="622423"/>
      <w:sz w:val="24"/>
      <w:szCs w:val="24"/>
      <w:lang w:val="x-none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dotted" w:sz="4" w:space="1" w:color="943634"/>
        <w:right w:val="none" w:sz="0" w:space="0" w:color="000000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  <w:lang w:val="et-EE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leChar">
    <w:name w:val="Title Char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SubtitleChar">
    <w:name w:val="Subtitle Char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Pr>
      <w:b/>
      <w:bCs/>
      <w:color w:val="943634"/>
      <w:spacing w:val="5"/>
    </w:rPr>
  </w:style>
  <w:style w:type="character" w:styleId="Emphasis">
    <w:name w:val="Emphasis"/>
    <w:qFormat/>
    <w:rPr>
      <w:caps/>
      <w:spacing w:val="5"/>
      <w:sz w:val="20"/>
      <w:szCs w:val="20"/>
    </w:rPr>
  </w:style>
  <w:style w:type="character" w:customStyle="1" w:styleId="NoSpacingChar">
    <w:name w:val="No Spacing Char"/>
  </w:style>
  <w:style w:type="character" w:customStyle="1" w:styleId="QuoteChar">
    <w:name w:val="Quote Char"/>
    <w:rPr>
      <w:rFonts w:eastAsia="Times New Roman" w:cs="Times New Roman"/>
      <w:i/>
      <w:iCs/>
    </w:rPr>
  </w:style>
  <w:style w:type="character" w:customStyle="1" w:styleId="IntenseQuoteChar">
    <w:name w:val="Intense Quote Char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rPr>
      <w:i/>
      <w:iCs/>
    </w:rPr>
  </w:style>
  <w:style w:type="character" w:customStyle="1" w:styleId="IntenseEmphasis1">
    <w:name w:val="Intense Emphasis1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rPr>
      <w:rFonts w:ascii="Calibri" w:eastAsia="Times New Roman" w:hAnsi="Calibri" w:cs="Times New Roman"/>
      <w:i/>
      <w:iCs/>
      <w:color w:val="622423"/>
    </w:rPr>
  </w:style>
  <w:style w:type="character" w:customStyle="1" w:styleId="IntenseReference1">
    <w:name w:val="Intense Reference1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BookTitle1">
    <w:name w:val="Book Title1"/>
    <w:rPr>
      <w:caps/>
      <w:color w:val="622423"/>
      <w:spacing w:val="5"/>
    </w:rPr>
  </w:style>
  <w:style w:type="character" w:styleId="Hyperlink">
    <w:name w:val="Hyperlink"/>
    <w:rPr>
      <w:strike w:val="0"/>
      <w:dstrike w:val="0"/>
      <w:color w:val="FF6600"/>
      <w:u w:val="none"/>
    </w:rPr>
  </w:style>
  <w:style w:type="paragraph" w:customStyle="1" w:styleId="Heading">
    <w:name w:val="Heading"/>
    <w:basedOn w:val="Normal"/>
    <w:next w:val="Normal"/>
    <w:pPr>
      <w:pBdr>
        <w:top w:val="dotted" w:sz="2" w:space="1" w:color="632423"/>
        <w:left w:val="none" w:sz="0" w:space="0" w:color="000000"/>
        <w:bottom w:val="dotted" w:sz="2" w:space="6" w:color="632423"/>
        <w:right w:val="none" w:sz="0" w:space="0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Pr>
      <w:caps/>
      <w:spacing w:val="10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NoSpacing1">
    <w:name w:val="No Spacing1"/>
    <w:basedOn w:val="Normal"/>
    <w:pPr>
      <w:spacing w:after="0" w:line="240" w:lineRule="auto"/>
    </w:pPr>
  </w:style>
  <w:style w:type="paragraph" w:styleId="Subtitle">
    <w:name w:val="Subtitle"/>
    <w:basedOn w:val="Normal"/>
    <w:next w:val="Normal"/>
    <w:qFormat/>
    <w:pPr>
      <w:spacing w:after="560" w:line="240" w:lineRule="auto"/>
      <w:jc w:val="center"/>
    </w:pPr>
    <w:rPr>
      <w:caps/>
      <w:spacing w:val="20"/>
      <w:sz w:val="18"/>
      <w:szCs w:val="18"/>
      <w:lang w:val="x-none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Quote1">
    <w:name w:val="Quote1"/>
    <w:basedOn w:val="Normal"/>
    <w:next w:val="Normal"/>
    <w:rPr>
      <w:i/>
      <w:iCs/>
      <w:sz w:val="20"/>
      <w:szCs w:val="20"/>
      <w:lang w:val="x-none"/>
    </w:rPr>
  </w:style>
  <w:style w:type="paragraph" w:customStyle="1" w:styleId="IntenseQuote1">
    <w:name w:val="Intense Quote1"/>
    <w:basedOn w:val="Normal"/>
    <w:next w:val="Normal"/>
    <w:pPr>
      <w:pBdr>
        <w:top w:val="dotted" w:sz="2" w:space="10" w:color="632423"/>
        <w:left w:val="none" w:sz="0" w:space="0" w:color="000000"/>
        <w:bottom w:val="dotted" w:sz="2" w:space="4" w:color="632423"/>
        <w:right w:val="none" w:sz="0" w:space="0" w:color="0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/>
    </w:rPr>
  </w:style>
  <w:style w:type="paragraph" w:customStyle="1" w:styleId="TOCHeading1">
    <w:name w:val="TOC Heading1"/>
    <w:basedOn w:val="Heading1"/>
    <w:next w:val="Normal"/>
    <w:pPr>
      <w:numPr>
        <w:numId w:val="0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3B1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C5DEEE664413ABD58F286A0A6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1DEC2-DD3B-4BEB-A520-4DE2330900F2}"/>
      </w:docPartPr>
      <w:docPartBody>
        <w:p w:rsidR="00215400" w:rsidRDefault="00215400" w:rsidP="00215400">
          <w:pPr>
            <w:pStyle w:val="C0FC5DEEE664413ABD58F286A0A6FF6C4"/>
          </w:pPr>
          <w:r>
            <w:rPr>
              <w:rStyle w:val="PlaceholderText"/>
            </w:rPr>
            <w:t>Vali nimekirjast või tüki</w:t>
          </w:r>
        </w:p>
      </w:docPartBody>
    </w:docPart>
    <w:docPart>
      <w:docPartPr>
        <w:name w:val="26FD6634F7B44A4696C8510371E7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9D6E-8335-4E6C-AC6A-21D63C882717}"/>
      </w:docPartPr>
      <w:docPartBody>
        <w:p w:rsidR="00215400" w:rsidRDefault="00215400" w:rsidP="00215400">
          <w:pPr>
            <w:pStyle w:val="26FD6634F7B44A4696C8510371E7EA954"/>
          </w:pPr>
          <w:r>
            <w:rPr>
              <w:rStyle w:val="PlaceholderText"/>
            </w:rPr>
            <w:t>Vali nimekirjast või tüki</w:t>
          </w:r>
        </w:p>
      </w:docPartBody>
    </w:docPart>
    <w:docPart>
      <w:docPartPr>
        <w:name w:val="6EEB020941B14BE68EDDC060CCC3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4084-17A9-4278-9367-2BAB27A61395}"/>
      </w:docPartPr>
      <w:docPartBody>
        <w:p w:rsidR="00215400" w:rsidRDefault="00215400" w:rsidP="00215400">
          <w:pPr>
            <w:pStyle w:val="6EEB020941B14BE68EDDC060CCC32CCA4"/>
          </w:pPr>
          <w:r>
            <w:rPr>
              <w:rStyle w:val="PlaceholderText"/>
            </w:rPr>
            <w:t>Vali nimekirjast või tüki</w:t>
          </w:r>
        </w:p>
      </w:docPartBody>
    </w:docPart>
    <w:docPart>
      <w:docPartPr>
        <w:name w:val="3567663A5A0C414084E1C838E468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2E49-7C59-4EB4-8854-09D8A6970006}"/>
      </w:docPartPr>
      <w:docPartBody>
        <w:p w:rsidR="00215400" w:rsidRDefault="009845EE" w:rsidP="009845EE">
          <w:pPr>
            <w:pStyle w:val="3567663A5A0C414084E1C838E4686FA01"/>
          </w:pPr>
          <w:r>
            <w:rPr>
              <w:rStyle w:val="PlaceholderText"/>
            </w:rPr>
            <w:t>Vali nimekirjast või trüki</w:t>
          </w:r>
        </w:p>
      </w:docPartBody>
    </w:docPart>
    <w:docPart>
      <w:docPartPr>
        <w:name w:val="2520A4C2FDBB485CB68E857B794E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E2C4-AFC1-45BE-93F3-A31E8ECF9529}"/>
      </w:docPartPr>
      <w:docPartBody>
        <w:p w:rsidR="00215400" w:rsidRDefault="00215400" w:rsidP="00215400">
          <w:pPr>
            <w:pStyle w:val="2520A4C2FDBB485CB68E857B794E00724"/>
          </w:pPr>
          <w:r>
            <w:rPr>
              <w:rStyle w:val="PlaceholderText"/>
            </w:rPr>
            <w:t>Trüki e-maili aadress</w:t>
          </w:r>
        </w:p>
      </w:docPartBody>
    </w:docPart>
    <w:docPart>
      <w:docPartPr>
        <w:name w:val="CA52415E141C4FDFB13380A22972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A2E-9BE4-40F8-AE15-AD7F53CAFF49}"/>
      </w:docPartPr>
      <w:docPartBody>
        <w:p w:rsidR="00215400" w:rsidRDefault="009845EE" w:rsidP="009845EE">
          <w:pPr>
            <w:pStyle w:val="CA52415E141C4FDFB13380A229729B912"/>
          </w:pPr>
          <w:r>
            <w:rPr>
              <w:rStyle w:val="PlaceholderText"/>
            </w:rPr>
            <w:t>Vali perioodi algus</w:t>
          </w:r>
        </w:p>
      </w:docPartBody>
    </w:docPart>
    <w:docPart>
      <w:docPartPr>
        <w:name w:val="37DC1F98253C471EB737D3B42A5A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0BBF-6255-4042-8D3D-CC90C1FD0908}"/>
      </w:docPartPr>
      <w:docPartBody>
        <w:p w:rsidR="00215400" w:rsidRDefault="009845EE" w:rsidP="009845EE">
          <w:pPr>
            <w:pStyle w:val="37DC1F98253C471EB737D3B42A5A27F82"/>
          </w:pPr>
          <w:r>
            <w:rPr>
              <w:rStyle w:val="PlaceholderText"/>
            </w:rPr>
            <w:t>Vali perioodi lõpp</w:t>
          </w:r>
        </w:p>
      </w:docPartBody>
    </w:docPart>
    <w:docPart>
      <w:docPartPr>
        <w:name w:val="99CCE1D5CE884D5AA325BB08382D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FE49-A24D-48CF-9A8F-CA09FF08742D}"/>
      </w:docPartPr>
      <w:docPartBody>
        <w:p w:rsidR="00215400" w:rsidRDefault="009845EE" w:rsidP="009845EE">
          <w:pPr>
            <w:pStyle w:val="99CCE1D5CE884D5AA325BB08382DA46E2"/>
          </w:pPr>
          <w:r>
            <w:rPr>
              <w:rStyle w:val="PlaceholderText"/>
            </w:rPr>
            <w:t>Vali kalendrist</w:t>
          </w:r>
        </w:p>
      </w:docPartBody>
    </w:docPart>
    <w:docPart>
      <w:docPartPr>
        <w:name w:val="0C2A4B0B75AD47FE8661F408EBC6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21B0-1785-493A-AAFA-343D8A00DD58}"/>
      </w:docPartPr>
      <w:docPartBody>
        <w:p w:rsidR="00215400" w:rsidRDefault="009845EE" w:rsidP="009845EE">
          <w:pPr>
            <w:pStyle w:val="0C2A4B0B75AD47FE8661F408EBC60A441"/>
          </w:pPr>
          <w:r>
            <w:rPr>
              <w:rStyle w:val="PlaceholderText"/>
            </w:rPr>
            <w:t>Kuupäev</w:t>
          </w:r>
        </w:p>
      </w:docPartBody>
    </w:docPart>
    <w:docPart>
      <w:docPartPr>
        <w:name w:val="BD68B5537EF44D27BB85E6DB05AE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57FF-4D64-4C11-ABEE-51D1A3F2596E}"/>
      </w:docPartPr>
      <w:docPartBody>
        <w:p w:rsidR="00215400" w:rsidRDefault="009845EE" w:rsidP="009845EE">
          <w:pPr>
            <w:pStyle w:val="BD68B5537EF44D27BB85E6DB05AE36EF1"/>
          </w:pPr>
          <w:r>
            <w:rPr>
              <w:rStyle w:val="PlaceholderText"/>
            </w:rPr>
            <w:t>Kuupäev</w:t>
          </w:r>
        </w:p>
      </w:docPartBody>
    </w:docPart>
    <w:docPart>
      <w:docPartPr>
        <w:name w:val="C8BDAAA9230F4CCD85F489521AA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7AD4-D478-433F-AAEE-48A246EBCC8B}"/>
      </w:docPartPr>
      <w:docPartBody>
        <w:p w:rsidR="00215400" w:rsidRDefault="009845EE" w:rsidP="009845EE">
          <w:pPr>
            <w:pStyle w:val="C8BDAAA9230F4CCD85F489521AA919A61"/>
          </w:pPr>
          <w:r>
            <w:rPr>
              <w:rStyle w:val="PlaceholderText"/>
            </w:rPr>
            <w:t>Ees-ja perekonnanimi</w:t>
          </w:r>
        </w:p>
      </w:docPartBody>
    </w:docPart>
    <w:docPart>
      <w:docPartPr>
        <w:name w:val="7907BBD37478461BADFDE716D8E1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927F-D270-497A-A1F4-8E2A2EDB6D24}"/>
      </w:docPartPr>
      <w:docPartBody>
        <w:p w:rsidR="00215400" w:rsidRDefault="009845EE" w:rsidP="009845EE">
          <w:pPr>
            <w:pStyle w:val="7907BBD37478461BADFDE716D8E1D3471"/>
          </w:pPr>
          <w:r>
            <w:rPr>
              <w:rStyle w:val="PlaceholderText"/>
            </w:rPr>
            <w:t>Kuupäev</w:t>
          </w:r>
        </w:p>
      </w:docPartBody>
    </w:docPart>
    <w:docPart>
      <w:docPartPr>
        <w:name w:val="2A91AD1006964D2B92B4F3B7ACFB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05D5-8AE8-48F8-B99A-D075E021A3AD}"/>
      </w:docPartPr>
      <w:docPartBody>
        <w:p w:rsidR="00215400" w:rsidRDefault="009845EE" w:rsidP="009845EE">
          <w:pPr>
            <w:pStyle w:val="2A91AD1006964D2B92B4F3B7ACFBC995"/>
          </w:pPr>
          <w:r w:rsidRPr="00FF1631">
            <w:rPr>
              <w:color w:val="808080" w:themeColor="background1" w:themeShade="80"/>
              <w:sz w:val="20"/>
              <w:szCs w:val="20"/>
            </w:rPr>
            <w:t>Vali või trüki</w:t>
          </w:r>
        </w:p>
      </w:docPartBody>
    </w:docPart>
    <w:docPart>
      <w:docPartPr>
        <w:name w:val="AC77332E5A9942F3BF40E08377A0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C1AE-A49D-4852-8152-2880FC5C7E01}"/>
      </w:docPartPr>
      <w:docPartBody>
        <w:p w:rsidR="008E2A58" w:rsidRDefault="00215400" w:rsidP="00215400">
          <w:pPr>
            <w:pStyle w:val="AC77332E5A9942F3BF40E08377A0430C"/>
          </w:pPr>
          <w:r>
            <w:rPr>
              <w:rStyle w:val="PlaceholderText"/>
            </w:rPr>
            <w:t>Trüki</w:t>
          </w:r>
        </w:p>
      </w:docPartBody>
    </w:docPart>
    <w:docPart>
      <w:docPartPr>
        <w:name w:val="49257CE9316A4D1596402F07D33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9EE5-F5E2-4DF3-A357-46D79D36AF3E}"/>
      </w:docPartPr>
      <w:docPartBody>
        <w:p w:rsidR="008E2A58" w:rsidRDefault="00215400" w:rsidP="00215400">
          <w:pPr>
            <w:pStyle w:val="49257CE9316A4D1596402F07D333E47E"/>
          </w:pPr>
          <w:r>
            <w:rPr>
              <w:rStyle w:val="PlaceholderText"/>
            </w:rPr>
            <w:t>Trüki</w:t>
          </w:r>
        </w:p>
      </w:docPartBody>
    </w:docPart>
    <w:docPart>
      <w:docPartPr>
        <w:name w:val="31B563FCF0784E879BA03CD62297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917B-A2B0-45FC-9742-DFB1E8F99968}"/>
      </w:docPartPr>
      <w:docPartBody>
        <w:p w:rsidR="008E2A58" w:rsidRDefault="00215400" w:rsidP="00215400">
          <w:pPr>
            <w:pStyle w:val="31B563FCF0784E879BA03CD6229765224"/>
          </w:pPr>
          <w:r>
            <w:rPr>
              <w:rStyle w:val="PlaceholderText"/>
            </w:rPr>
            <w:t>Vali nimekirjast või tüki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EE"/>
    <w:rsid w:val="00215400"/>
    <w:rsid w:val="005E6785"/>
    <w:rsid w:val="008E2A58"/>
    <w:rsid w:val="009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400"/>
    <w:rPr>
      <w:color w:val="808080"/>
    </w:rPr>
  </w:style>
  <w:style w:type="paragraph" w:customStyle="1" w:styleId="AC77332E5A9942F3BF40E08377A0430C">
    <w:name w:val="AC77332E5A9942F3BF40E08377A0430C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49257CE9316A4D1596402F07D333E47E">
    <w:name w:val="49257CE9316A4D1596402F07D333E47E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C0FC5DEEE664413ABD58F286A0A6FF6C4">
    <w:name w:val="C0FC5DEEE664413ABD58F286A0A6FF6C4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26FD6634F7B44A4696C8510371E7EA954">
    <w:name w:val="26FD6634F7B44A4696C8510371E7EA954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6EEB020941B14BE68EDDC060CCC32CCA4">
    <w:name w:val="6EEB020941B14BE68EDDC060CCC32CCA4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2520A4C2FDBB485CB68E857B794E00724">
    <w:name w:val="2520A4C2FDBB485CB68E857B794E00724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31B563FCF0784E879BA03CD6229765224">
    <w:name w:val="31B563FCF0784E879BA03CD6229765224"/>
    <w:rsid w:val="00215400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3567663A5A0C414084E1C838E4686FA01">
    <w:name w:val="3567663A5A0C414084E1C838E4686FA01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CA52415E141C4FDFB13380A229729B912">
    <w:name w:val="CA52415E141C4FDFB13380A229729B912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37DC1F98253C471EB737D3B42A5A27F82">
    <w:name w:val="37DC1F98253C471EB737D3B42A5A27F82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99CCE1D5CE884D5AA325BB08382DA46E2">
    <w:name w:val="99CCE1D5CE884D5AA325BB08382DA46E2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0C2A4B0B75AD47FE8661F408EBC60A441">
    <w:name w:val="0C2A4B0B75AD47FE8661F408EBC60A441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BD68B5537EF44D27BB85E6DB05AE36EF1">
    <w:name w:val="BD68B5537EF44D27BB85E6DB05AE36EF1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C8BDAAA9230F4CCD85F489521AA919A61">
    <w:name w:val="C8BDAAA9230F4CCD85F489521AA919A61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7907BBD37478461BADFDE716D8E1D3471">
    <w:name w:val="7907BBD37478461BADFDE716D8E1D3471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paragraph" w:customStyle="1" w:styleId="2A91AD1006964D2B92B4F3B7ACFBC995">
    <w:name w:val="2A91AD1006964D2B92B4F3B7ACFBC995"/>
    <w:rsid w:val="009845EE"/>
    <w:pPr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Andra-Maris Post</dc:creator>
  <cp:keywords/>
  <cp:lastModifiedBy>Andra-Maris Post - PERH</cp:lastModifiedBy>
  <cp:revision>27</cp:revision>
  <cp:lastPrinted>2013-12-03T11:18:00Z</cp:lastPrinted>
  <dcterms:created xsi:type="dcterms:W3CDTF">2023-03-19T13:58:00Z</dcterms:created>
  <dcterms:modified xsi:type="dcterms:W3CDTF">2023-03-19T20:07:00Z</dcterms:modified>
</cp:coreProperties>
</file>